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57" w:rsidRPr="00833557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33557" w:rsidRPr="00833557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«Гимназия № 28»</w:t>
      </w:r>
    </w:p>
    <w:p w:rsidR="00833557" w:rsidRPr="00833557" w:rsidRDefault="00833557" w:rsidP="008335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5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 района г. Казани</w:t>
      </w:r>
    </w:p>
    <w:p w:rsidR="00833557" w:rsidRPr="007731FC" w:rsidRDefault="00833557" w:rsidP="007731F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5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С.А. Салазкина</w:t>
      </w:r>
    </w:p>
    <w:p w:rsidR="00A97C8D" w:rsidRPr="006F4D2C" w:rsidRDefault="00833557" w:rsidP="00680413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6F4D2C">
        <w:rPr>
          <w:rFonts w:ascii="Times New Roman" w:hAnsi="Times New Roman" w:cs="Times New Roman"/>
          <w:b/>
          <w:sz w:val="24"/>
          <w:szCs w:val="32"/>
        </w:rPr>
        <w:t>График посещения школьного пищеблока родителями</w:t>
      </w:r>
      <w:r w:rsidR="00A97C8D" w:rsidRPr="006F4D2C">
        <w:rPr>
          <w:rFonts w:ascii="Times New Roman" w:hAnsi="Times New Roman" w:cs="Times New Roman"/>
          <w:b/>
          <w:sz w:val="24"/>
          <w:szCs w:val="32"/>
        </w:rPr>
        <w:t xml:space="preserve"> (законными представителями) обучающихся</w:t>
      </w:r>
      <w:r w:rsidRPr="006F4D2C">
        <w:rPr>
          <w:rFonts w:ascii="Times New Roman" w:hAnsi="Times New Roman" w:cs="Times New Roman"/>
          <w:b/>
          <w:sz w:val="24"/>
          <w:szCs w:val="32"/>
        </w:rPr>
        <w:t xml:space="preserve"> в рамк</w:t>
      </w:r>
      <w:r w:rsidR="00680413" w:rsidRPr="006F4D2C">
        <w:rPr>
          <w:rFonts w:ascii="Times New Roman" w:hAnsi="Times New Roman" w:cs="Times New Roman"/>
          <w:b/>
          <w:sz w:val="24"/>
          <w:szCs w:val="32"/>
        </w:rPr>
        <w:t xml:space="preserve">ах программы </w:t>
      </w:r>
    </w:p>
    <w:p w:rsidR="00132638" w:rsidRPr="006F4D2C" w:rsidRDefault="00833557" w:rsidP="005C5D20">
      <w:pPr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6F4D2C">
        <w:rPr>
          <w:rFonts w:ascii="Times New Roman" w:hAnsi="Times New Roman" w:cs="Times New Roman"/>
          <w:b/>
          <w:sz w:val="24"/>
          <w:szCs w:val="32"/>
        </w:rPr>
        <w:t>«Родительский контроль»</w:t>
      </w:r>
      <w:r w:rsidR="006F4D2C" w:rsidRPr="006F4D2C">
        <w:rPr>
          <w:rFonts w:ascii="Times New Roman" w:hAnsi="Times New Roman" w:cs="Times New Roman"/>
          <w:b/>
          <w:sz w:val="24"/>
          <w:szCs w:val="32"/>
        </w:rPr>
        <w:t xml:space="preserve"> на 1 четверть 2022/2023 учебного года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993"/>
        <w:gridCol w:w="4678"/>
        <w:gridCol w:w="3821"/>
      </w:tblGrid>
      <w:tr w:rsidR="00905C89" w:rsidTr="005C5D20">
        <w:tc>
          <w:tcPr>
            <w:tcW w:w="567" w:type="dxa"/>
          </w:tcPr>
          <w:p w:rsidR="00905C89" w:rsidRPr="005B6142" w:rsidRDefault="00905C89" w:rsidP="00132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905C89" w:rsidRPr="005B6142" w:rsidRDefault="00905C89" w:rsidP="00132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78" w:type="dxa"/>
          </w:tcPr>
          <w:p w:rsidR="00905C89" w:rsidRPr="005B6142" w:rsidRDefault="00905C89" w:rsidP="0090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b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3821" w:type="dxa"/>
          </w:tcPr>
          <w:p w:rsidR="00905C89" w:rsidRPr="005B6142" w:rsidRDefault="00905C89" w:rsidP="00132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05C89" w:rsidRPr="005B6142" w:rsidRDefault="00905C89" w:rsidP="00132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посещения</w:t>
            </w:r>
          </w:p>
        </w:tc>
      </w:tr>
      <w:tr w:rsidR="001B2991" w:rsidTr="005C5D20">
        <w:trPr>
          <w:trHeight w:val="300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678" w:type="dxa"/>
            <w:vMerge w:val="restart"/>
          </w:tcPr>
          <w:p w:rsidR="001B2991" w:rsidRPr="005B6142" w:rsidRDefault="00D90742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3821" w:type="dxa"/>
          </w:tcPr>
          <w:p w:rsidR="001B2991" w:rsidRPr="005B6142" w:rsidRDefault="00D90742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1B2991" w:rsidTr="005C5D20">
        <w:trPr>
          <w:trHeight w:val="31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21.10.2022</w:t>
            </w:r>
          </w:p>
        </w:tc>
      </w:tr>
      <w:tr w:rsidR="001B2991" w:rsidTr="005C5D20">
        <w:trPr>
          <w:trHeight w:val="25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65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678" w:type="dxa"/>
            <w:vMerge w:val="restart"/>
          </w:tcPr>
          <w:p w:rsidR="001B2991" w:rsidRPr="005B6142" w:rsidRDefault="00D90742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Амерханова А.Ш.</w:t>
            </w:r>
          </w:p>
        </w:tc>
        <w:tc>
          <w:tcPr>
            <w:tcW w:w="3821" w:type="dxa"/>
          </w:tcPr>
          <w:p w:rsidR="001B2991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</w:tr>
      <w:tr w:rsidR="001B2991" w:rsidTr="005C5D20">
        <w:trPr>
          <w:trHeight w:val="150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22.10.2022</w:t>
            </w:r>
          </w:p>
        </w:tc>
      </w:tr>
      <w:tr w:rsidR="001B2991" w:rsidTr="005C5D20">
        <w:trPr>
          <w:trHeight w:val="210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58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678" w:type="dxa"/>
            <w:vMerge w:val="restart"/>
          </w:tcPr>
          <w:p w:rsidR="001B2991" w:rsidRPr="005B6142" w:rsidRDefault="0031683F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Ф.Ф.</w:t>
            </w:r>
          </w:p>
        </w:tc>
        <w:tc>
          <w:tcPr>
            <w:tcW w:w="3821" w:type="dxa"/>
          </w:tcPr>
          <w:p w:rsidR="001B2991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30.09.2022</w:t>
            </w:r>
          </w:p>
        </w:tc>
      </w:tr>
      <w:tr w:rsidR="001B2991" w:rsidTr="005C5D20">
        <w:trPr>
          <w:trHeight w:val="25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80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678" w:type="dxa"/>
            <w:vMerge w:val="restart"/>
          </w:tcPr>
          <w:p w:rsidR="001B2991" w:rsidRPr="005B6142" w:rsidRDefault="0031683F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Печникова Е.Н.</w:t>
            </w:r>
          </w:p>
        </w:tc>
        <w:tc>
          <w:tcPr>
            <w:tcW w:w="3821" w:type="dxa"/>
          </w:tcPr>
          <w:p w:rsidR="001B2991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</w:tr>
      <w:tr w:rsidR="001B2991" w:rsidTr="005C5D20">
        <w:trPr>
          <w:trHeight w:val="180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80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4678" w:type="dxa"/>
            <w:vMerge w:val="restart"/>
          </w:tcPr>
          <w:p w:rsidR="001B2991" w:rsidRPr="005B6142" w:rsidRDefault="00DB654C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3821" w:type="dxa"/>
          </w:tcPr>
          <w:p w:rsidR="001B2991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</w:tr>
      <w:tr w:rsidR="001B2991" w:rsidTr="005C5D20">
        <w:trPr>
          <w:trHeight w:val="210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6F4D2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</w:tr>
      <w:tr w:rsidR="001B2991" w:rsidTr="005C5D20">
        <w:trPr>
          <w:trHeight w:val="16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80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4678" w:type="dxa"/>
            <w:vMerge w:val="restart"/>
          </w:tcPr>
          <w:p w:rsidR="001B2991" w:rsidRPr="005B6142" w:rsidRDefault="00C93B35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Н.А.</w:t>
            </w:r>
          </w:p>
        </w:tc>
        <w:tc>
          <w:tcPr>
            <w:tcW w:w="3821" w:type="dxa"/>
          </w:tcPr>
          <w:p w:rsidR="001B2991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10.09.2022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04.10.2022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6F4D2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35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678" w:type="dxa"/>
            <w:vMerge w:val="restart"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Портнова Л.Н.</w:t>
            </w:r>
          </w:p>
        </w:tc>
        <w:tc>
          <w:tcPr>
            <w:tcW w:w="3821" w:type="dxa"/>
          </w:tcPr>
          <w:p w:rsidR="001B2991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1B2991" w:rsidTr="005C5D20">
        <w:trPr>
          <w:trHeight w:val="173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1B2991" w:rsidTr="005C5D20">
        <w:trPr>
          <w:trHeight w:val="180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6F4D2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</w:tr>
      <w:tr w:rsidR="001B2991" w:rsidTr="005C5D20">
        <w:trPr>
          <w:trHeight w:val="240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73"/>
        </w:trPr>
        <w:tc>
          <w:tcPr>
            <w:tcW w:w="567" w:type="dxa"/>
            <w:vMerge w:val="restart"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4678" w:type="dxa"/>
            <w:vMerge w:val="restart"/>
          </w:tcPr>
          <w:p w:rsidR="001B2991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58">
              <w:rPr>
                <w:rFonts w:ascii="Times New Roman" w:hAnsi="Times New Roman" w:cs="Times New Roman"/>
                <w:sz w:val="24"/>
                <w:szCs w:val="24"/>
              </w:rPr>
              <w:t>Мусина Ф.Ф.</w:t>
            </w:r>
          </w:p>
        </w:tc>
        <w:tc>
          <w:tcPr>
            <w:tcW w:w="3821" w:type="dxa"/>
          </w:tcPr>
          <w:p w:rsidR="001B2991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</w:tr>
      <w:tr w:rsidR="001B2991" w:rsidTr="005C5D20">
        <w:trPr>
          <w:trHeight w:val="210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</w:tr>
      <w:tr w:rsidR="001B2991" w:rsidTr="005C5D20">
        <w:trPr>
          <w:trHeight w:val="143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1" w:rsidTr="005C5D20">
        <w:trPr>
          <w:trHeight w:val="195"/>
        </w:trPr>
        <w:tc>
          <w:tcPr>
            <w:tcW w:w="567" w:type="dxa"/>
            <w:vMerge/>
          </w:tcPr>
          <w:p w:rsidR="001B2991" w:rsidRPr="005B6142" w:rsidRDefault="001B2991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1B2991" w:rsidRPr="005B6142" w:rsidRDefault="001B2991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B2991" w:rsidRPr="005B6142" w:rsidRDefault="001B2991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195"/>
        </w:trPr>
        <w:tc>
          <w:tcPr>
            <w:tcW w:w="567" w:type="dxa"/>
            <w:vMerge w:val="restart"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Merge w:val="restart"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678" w:type="dxa"/>
            <w:vMerge w:val="restart"/>
          </w:tcPr>
          <w:p w:rsidR="00052A6E" w:rsidRPr="005B6142" w:rsidRDefault="00D90742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И.В.</w:t>
            </w:r>
          </w:p>
        </w:tc>
        <w:tc>
          <w:tcPr>
            <w:tcW w:w="3821" w:type="dxa"/>
          </w:tcPr>
          <w:p w:rsidR="00052A6E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</w:tr>
      <w:tr w:rsidR="00052A6E" w:rsidTr="005C5D20">
        <w:trPr>
          <w:trHeight w:val="158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07.10.2022</w:t>
            </w:r>
          </w:p>
        </w:tc>
      </w:tr>
      <w:tr w:rsidR="00052A6E" w:rsidTr="005C5D20">
        <w:trPr>
          <w:trHeight w:val="195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27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27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195"/>
        </w:trPr>
        <w:tc>
          <w:tcPr>
            <w:tcW w:w="567" w:type="dxa"/>
            <w:vMerge w:val="restart"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678" w:type="dxa"/>
            <w:vMerge w:val="restart"/>
          </w:tcPr>
          <w:p w:rsidR="00052A6E" w:rsidRPr="005B6142" w:rsidRDefault="00D90742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Р.С.</w:t>
            </w:r>
          </w:p>
        </w:tc>
        <w:tc>
          <w:tcPr>
            <w:tcW w:w="3821" w:type="dxa"/>
          </w:tcPr>
          <w:p w:rsidR="00052A6E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</w:tr>
      <w:tr w:rsidR="00052A6E" w:rsidTr="005C5D20">
        <w:trPr>
          <w:trHeight w:val="158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08.10.2022</w:t>
            </w:r>
          </w:p>
        </w:tc>
      </w:tr>
      <w:tr w:rsidR="00052A6E" w:rsidTr="005C5D20">
        <w:trPr>
          <w:trHeight w:val="173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24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30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195"/>
        </w:trPr>
        <w:tc>
          <w:tcPr>
            <w:tcW w:w="567" w:type="dxa"/>
            <w:vMerge w:val="restart"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3" w:type="dxa"/>
            <w:vMerge w:val="restart"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678" w:type="dxa"/>
            <w:vMerge w:val="restart"/>
          </w:tcPr>
          <w:p w:rsidR="00052A6E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58">
              <w:rPr>
                <w:rFonts w:ascii="Times New Roman" w:hAnsi="Times New Roman" w:cs="Times New Roman"/>
                <w:sz w:val="24"/>
                <w:szCs w:val="24"/>
              </w:rPr>
              <w:t>Сибгатуллина Э.Д.</w:t>
            </w:r>
          </w:p>
        </w:tc>
        <w:tc>
          <w:tcPr>
            <w:tcW w:w="3821" w:type="dxa"/>
          </w:tcPr>
          <w:p w:rsidR="00052A6E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16.09.2022</w:t>
            </w:r>
          </w:p>
        </w:tc>
      </w:tr>
      <w:tr w:rsidR="00052A6E" w:rsidTr="005C5D20">
        <w:trPr>
          <w:trHeight w:val="165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</w:tr>
      <w:tr w:rsidR="00052A6E" w:rsidTr="005C5D20">
        <w:trPr>
          <w:trHeight w:val="15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27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27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180"/>
        </w:trPr>
        <w:tc>
          <w:tcPr>
            <w:tcW w:w="567" w:type="dxa"/>
            <w:vMerge w:val="restart"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Merge w:val="restart"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678" w:type="dxa"/>
            <w:vMerge w:val="restart"/>
          </w:tcPr>
          <w:p w:rsidR="00052A6E" w:rsidRPr="00410C1D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1D">
              <w:rPr>
                <w:rFonts w:ascii="Times New Roman" w:hAnsi="Times New Roman" w:cs="Times New Roman"/>
                <w:sz w:val="24"/>
                <w:szCs w:val="24"/>
              </w:rPr>
              <w:t>Лыкова Е.В.</w:t>
            </w:r>
          </w:p>
        </w:tc>
        <w:tc>
          <w:tcPr>
            <w:tcW w:w="3821" w:type="dxa"/>
          </w:tcPr>
          <w:p w:rsidR="00052A6E" w:rsidRPr="00410C1D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1D">
              <w:rPr>
                <w:rFonts w:ascii="Times New Roman" w:hAnsi="Times New Roman" w:cs="Times New Roman"/>
                <w:sz w:val="24"/>
                <w:szCs w:val="24"/>
              </w:rPr>
              <w:t>17.09.2022</w:t>
            </w:r>
          </w:p>
        </w:tc>
      </w:tr>
      <w:tr w:rsidR="00052A6E" w:rsidTr="005C5D20">
        <w:trPr>
          <w:trHeight w:val="21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410C1D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410C1D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1D"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</w:tr>
      <w:tr w:rsidR="00052A6E" w:rsidTr="005C5D20">
        <w:trPr>
          <w:trHeight w:val="150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5B6142" w:rsidRDefault="00052A6E" w:rsidP="00132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A6E" w:rsidTr="005C5D20">
        <w:trPr>
          <w:trHeight w:val="195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15753C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345"/>
        </w:trPr>
        <w:tc>
          <w:tcPr>
            <w:tcW w:w="567" w:type="dxa"/>
            <w:vMerge/>
          </w:tcPr>
          <w:p w:rsidR="00052A6E" w:rsidRPr="005B6142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15753C" w:rsidRDefault="00052A6E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173"/>
        </w:trPr>
        <w:tc>
          <w:tcPr>
            <w:tcW w:w="567" w:type="dxa"/>
            <w:vMerge w:val="restart"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vMerge w:val="restart"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678" w:type="dxa"/>
            <w:vMerge w:val="restart"/>
          </w:tcPr>
          <w:p w:rsidR="005C5D20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58">
              <w:rPr>
                <w:rFonts w:ascii="Times New Roman" w:hAnsi="Times New Roman" w:cs="Times New Roman"/>
                <w:sz w:val="24"/>
                <w:szCs w:val="24"/>
              </w:rPr>
              <w:t>Бикмуллина И.К.</w:t>
            </w:r>
          </w:p>
        </w:tc>
        <w:tc>
          <w:tcPr>
            <w:tcW w:w="3821" w:type="dxa"/>
          </w:tcPr>
          <w:p w:rsidR="005C5D20" w:rsidRPr="005B6142" w:rsidRDefault="002121EC" w:rsidP="005B6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5C5D20" w:rsidTr="005C5D20">
        <w:trPr>
          <w:trHeight w:val="180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</w:tr>
      <w:tr w:rsidR="005C5D20" w:rsidTr="005C5D20">
        <w:trPr>
          <w:trHeight w:val="173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8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5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195"/>
        </w:trPr>
        <w:tc>
          <w:tcPr>
            <w:tcW w:w="567" w:type="dxa"/>
            <w:vMerge w:val="restart"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Merge w:val="restart"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678" w:type="dxa"/>
            <w:vMerge w:val="restart"/>
          </w:tcPr>
          <w:p w:rsidR="005C5D20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58">
              <w:rPr>
                <w:rFonts w:ascii="Times New Roman" w:hAnsi="Times New Roman" w:cs="Times New Roman"/>
                <w:sz w:val="24"/>
                <w:szCs w:val="24"/>
              </w:rPr>
              <w:t>Царегородцева Р.Р.</w:t>
            </w:r>
          </w:p>
        </w:tc>
        <w:tc>
          <w:tcPr>
            <w:tcW w:w="3821" w:type="dxa"/>
          </w:tcPr>
          <w:p w:rsidR="005C5D20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5C5D20" w:rsidTr="005C5D20">
        <w:trPr>
          <w:trHeight w:val="158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</w:tr>
      <w:tr w:rsidR="005C5D20" w:rsidTr="005C5D20">
        <w:trPr>
          <w:trHeight w:val="173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5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8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195"/>
        </w:trPr>
        <w:tc>
          <w:tcPr>
            <w:tcW w:w="567" w:type="dxa"/>
            <w:vMerge w:val="restart"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Merge w:val="restart"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678" w:type="dxa"/>
            <w:vMerge w:val="restart"/>
          </w:tcPr>
          <w:p w:rsidR="005C5D20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158">
              <w:rPr>
                <w:rFonts w:ascii="Times New Roman" w:hAnsi="Times New Roman" w:cs="Times New Roman"/>
                <w:sz w:val="24"/>
                <w:szCs w:val="24"/>
              </w:rPr>
              <w:t>Абульханова Т.В.</w:t>
            </w:r>
          </w:p>
        </w:tc>
        <w:tc>
          <w:tcPr>
            <w:tcW w:w="3821" w:type="dxa"/>
          </w:tcPr>
          <w:p w:rsidR="005C5D20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5C5D20" w:rsidTr="005C5D20">
        <w:trPr>
          <w:trHeight w:val="158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</w:tc>
      </w:tr>
      <w:tr w:rsidR="005C5D20" w:rsidTr="005C5D20">
        <w:trPr>
          <w:trHeight w:val="143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31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2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180"/>
        </w:trPr>
        <w:tc>
          <w:tcPr>
            <w:tcW w:w="567" w:type="dxa"/>
            <w:vMerge w:val="restart"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vMerge w:val="restart"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678" w:type="dxa"/>
            <w:vMerge w:val="restart"/>
          </w:tcPr>
          <w:p w:rsidR="005C5D20" w:rsidRPr="005B6142" w:rsidRDefault="00D90742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 А.Р.</w:t>
            </w:r>
          </w:p>
        </w:tc>
        <w:tc>
          <w:tcPr>
            <w:tcW w:w="3821" w:type="dxa"/>
          </w:tcPr>
          <w:p w:rsidR="005C5D20" w:rsidRPr="005B6142" w:rsidRDefault="002121EC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5C5D20" w:rsidTr="005C5D20">
        <w:trPr>
          <w:trHeight w:val="22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15.10.2022</w:t>
            </w:r>
          </w:p>
        </w:tc>
      </w:tr>
      <w:tr w:rsidR="005C5D20" w:rsidTr="005C5D20">
        <w:trPr>
          <w:trHeight w:val="128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8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55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158" w:rsidTr="005C5D20">
        <w:trPr>
          <w:trHeight w:val="210"/>
        </w:trPr>
        <w:tc>
          <w:tcPr>
            <w:tcW w:w="567" w:type="dxa"/>
            <w:vMerge w:val="restart"/>
          </w:tcPr>
          <w:p w:rsidR="002E0158" w:rsidRPr="005B6142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vMerge w:val="restart"/>
          </w:tcPr>
          <w:p w:rsidR="002E0158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2E0158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158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35">
              <w:rPr>
                <w:rFonts w:ascii="Times New Roman" w:hAnsi="Times New Roman" w:cs="Times New Roman"/>
                <w:sz w:val="24"/>
                <w:szCs w:val="24"/>
              </w:rPr>
              <w:t>Гатиятова А.Г.</w:t>
            </w:r>
          </w:p>
        </w:tc>
        <w:tc>
          <w:tcPr>
            <w:tcW w:w="3821" w:type="dxa"/>
          </w:tcPr>
          <w:p w:rsidR="002E0158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2E0158" w:rsidTr="005C5D20">
        <w:trPr>
          <w:trHeight w:val="143"/>
        </w:trPr>
        <w:tc>
          <w:tcPr>
            <w:tcW w:w="567" w:type="dxa"/>
            <w:vMerge/>
          </w:tcPr>
          <w:p w:rsidR="002E0158" w:rsidRPr="005B6142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E0158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</w:tc>
      </w:tr>
      <w:tr w:rsidR="002E0158" w:rsidTr="002E0158">
        <w:trPr>
          <w:trHeight w:val="225"/>
        </w:trPr>
        <w:tc>
          <w:tcPr>
            <w:tcW w:w="567" w:type="dxa"/>
            <w:vMerge/>
          </w:tcPr>
          <w:p w:rsidR="002E0158" w:rsidRPr="005B6142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E0158" w:rsidRPr="005B6142" w:rsidRDefault="002E0158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158" w:rsidTr="00C93B35">
        <w:trPr>
          <w:trHeight w:val="285"/>
        </w:trPr>
        <w:tc>
          <w:tcPr>
            <w:tcW w:w="567" w:type="dxa"/>
            <w:vMerge/>
          </w:tcPr>
          <w:p w:rsidR="002E0158" w:rsidRPr="005B6142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E0158" w:rsidRPr="005B6142" w:rsidRDefault="002E0158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158" w:rsidTr="002E0158">
        <w:trPr>
          <w:trHeight w:val="147"/>
        </w:trPr>
        <w:tc>
          <w:tcPr>
            <w:tcW w:w="567" w:type="dxa"/>
            <w:vMerge w:val="restart"/>
          </w:tcPr>
          <w:p w:rsidR="002E0158" w:rsidRPr="005B6142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vMerge w:val="restart"/>
          </w:tcPr>
          <w:p w:rsidR="002E0158" w:rsidRDefault="002E0158" w:rsidP="00C9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2E0158" w:rsidRPr="005B6142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35">
              <w:rPr>
                <w:rFonts w:ascii="Times New Roman" w:hAnsi="Times New Roman" w:cs="Times New Roman"/>
                <w:sz w:val="24"/>
                <w:szCs w:val="24"/>
              </w:rPr>
              <w:t>Шарифуллина Р.З.</w:t>
            </w:r>
          </w:p>
        </w:tc>
        <w:tc>
          <w:tcPr>
            <w:tcW w:w="3821" w:type="dxa"/>
          </w:tcPr>
          <w:p w:rsidR="002E0158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</w:tr>
      <w:tr w:rsidR="002E0158" w:rsidTr="002E0158">
        <w:trPr>
          <w:trHeight w:val="150"/>
        </w:trPr>
        <w:tc>
          <w:tcPr>
            <w:tcW w:w="567" w:type="dxa"/>
            <w:vMerge/>
          </w:tcPr>
          <w:p w:rsidR="002E0158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E0158" w:rsidRDefault="002E0158" w:rsidP="00C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E0158" w:rsidRPr="00C93B35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E0158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</w:tr>
      <w:tr w:rsidR="002E0158" w:rsidTr="002E0158">
        <w:trPr>
          <w:trHeight w:val="135"/>
        </w:trPr>
        <w:tc>
          <w:tcPr>
            <w:tcW w:w="567" w:type="dxa"/>
            <w:vMerge/>
          </w:tcPr>
          <w:p w:rsidR="002E0158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E0158" w:rsidRDefault="002E0158" w:rsidP="00C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E0158" w:rsidRPr="00C93B35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E0158" w:rsidRPr="005B6142" w:rsidRDefault="002E0158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158" w:rsidTr="002E0158">
        <w:trPr>
          <w:trHeight w:val="126"/>
        </w:trPr>
        <w:tc>
          <w:tcPr>
            <w:tcW w:w="567" w:type="dxa"/>
            <w:vMerge/>
          </w:tcPr>
          <w:p w:rsidR="002E0158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E0158" w:rsidRDefault="002E0158" w:rsidP="00C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E0158" w:rsidRPr="00C93B35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E0158" w:rsidRPr="005B6142" w:rsidRDefault="002E0158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158" w:rsidTr="005C5D20">
        <w:trPr>
          <w:trHeight w:val="180"/>
        </w:trPr>
        <w:tc>
          <w:tcPr>
            <w:tcW w:w="567" w:type="dxa"/>
            <w:vMerge/>
          </w:tcPr>
          <w:p w:rsidR="002E0158" w:rsidRDefault="002E0158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E0158" w:rsidRDefault="002E0158" w:rsidP="00C93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E0158" w:rsidRPr="00C93B35" w:rsidRDefault="002E0158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E0158" w:rsidRPr="005B6142" w:rsidRDefault="002E0158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10"/>
        </w:trPr>
        <w:tc>
          <w:tcPr>
            <w:tcW w:w="567" w:type="dxa"/>
            <w:vMerge w:val="restart"/>
          </w:tcPr>
          <w:p w:rsidR="005C5D20" w:rsidRPr="005B6142" w:rsidRDefault="00C93B35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Merge w:val="restart"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678" w:type="dxa"/>
            <w:vMerge w:val="restart"/>
          </w:tcPr>
          <w:p w:rsidR="005C5D20" w:rsidRPr="005B6142" w:rsidRDefault="00C93B35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B35">
              <w:rPr>
                <w:rFonts w:ascii="Times New Roman" w:hAnsi="Times New Roman" w:cs="Times New Roman"/>
                <w:sz w:val="24"/>
                <w:szCs w:val="24"/>
              </w:rPr>
              <w:t>Габбасова Л.З.</w:t>
            </w:r>
          </w:p>
        </w:tc>
        <w:tc>
          <w:tcPr>
            <w:tcW w:w="3821" w:type="dxa"/>
          </w:tcPr>
          <w:p w:rsidR="005C5D20" w:rsidRPr="005B6142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5C5D20" w:rsidTr="005C5D20">
        <w:trPr>
          <w:trHeight w:val="150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</w:tr>
      <w:tr w:rsidR="005C5D20" w:rsidTr="005C5D20">
        <w:trPr>
          <w:trHeight w:val="180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300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Pr="005B6142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20" w:rsidTr="005C5D20">
        <w:trPr>
          <w:trHeight w:val="240"/>
        </w:trPr>
        <w:tc>
          <w:tcPr>
            <w:tcW w:w="567" w:type="dxa"/>
            <w:vMerge/>
          </w:tcPr>
          <w:p w:rsidR="005C5D20" w:rsidRPr="005B6142" w:rsidRDefault="005C5D20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C5D20" w:rsidRPr="005B6142" w:rsidRDefault="005C5D20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5C5D20" w:rsidRDefault="005C5D20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A6E" w:rsidTr="005C5D20">
        <w:trPr>
          <w:trHeight w:val="128"/>
        </w:trPr>
        <w:tc>
          <w:tcPr>
            <w:tcW w:w="567" w:type="dxa"/>
            <w:vMerge w:val="restart"/>
          </w:tcPr>
          <w:p w:rsidR="00052A6E" w:rsidRPr="005B6142" w:rsidRDefault="00C93B35" w:rsidP="005B6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Merge w:val="restart"/>
          </w:tcPr>
          <w:p w:rsidR="00052A6E" w:rsidRPr="005B6142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42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4678" w:type="dxa"/>
            <w:vMerge w:val="restart"/>
          </w:tcPr>
          <w:p w:rsidR="00052A6E" w:rsidRPr="00410C1D" w:rsidRDefault="00C93B35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1D">
              <w:rPr>
                <w:rFonts w:ascii="Times New Roman" w:hAnsi="Times New Roman" w:cs="Times New Roman"/>
                <w:sz w:val="24"/>
                <w:szCs w:val="24"/>
              </w:rPr>
              <w:t>Кузнецова Н.Д.</w:t>
            </w:r>
            <w:r w:rsidR="00052A6E" w:rsidRPr="00410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1" w:type="dxa"/>
          </w:tcPr>
          <w:p w:rsidR="00052A6E" w:rsidRPr="00410C1D" w:rsidRDefault="00FE0AD6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1D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052A6E" w:rsidTr="005C5D20">
        <w:trPr>
          <w:trHeight w:val="225"/>
        </w:trPr>
        <w:tc>
          <w:tcPr>
            <w:tcW w:w="567" w:type="dxa"/>
            <w:vMerge/>
          </w:tcPr>
          <w:p w:rsidR="00052A6E" w:rsidRPr="005B6EC7" w:rsidRDefault="00052A6E" w:rsidP="005B6EC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993" w:type="dxa"/>
            <w:vMerge/>
          </w:tcPr>
          <w:p w:rsidR="00052A6E" w:rsidRPr="005B6EC7" w:rsidRDefault="00052A6E" w:rsidP="005B6EC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8" w:type="dxa"/>
            <w:vMerge/>
          </w:tcPr>
          <w:p w:rsidR="00052A6E" w:rsidRPr="00410C1D" w:rsidRDefault="00052A6E" w:rsidP="005B6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052A6E" w:rsidRPr="00410C1D" w:rsidRDefault="00410C1D" w:rsidP="0013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C1D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</w:tr>
    </w:tbl>
    <w:p w:rsidR="00833557" w:rsidRPr="00833557" w:rsidRDefault="00833557" w:rsidP="0013263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833557" w:rsidRPr="0083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59"/>
    <w:rsid w:val="000515E9"/>
    <w:rsid w:val="00052A6E"/>
    <w:rsid w:val="00132638"/>
    <w:rsid w:val="001569FE"/>
    <w:rsid w:val="0015753C"/>
    <w:rsid w:val="001975DD"/>
    <w:rsid w:val="001B2991"/>
    <w:rsid w:val="002121EC"/>
    <w:rsid w:val="00234844"/>
    <w:rsid w:val="002E0158"/>
    <w:rsid w:val="0031683F"/>
    <w:rsid w:val="00410C1D"/>
    <w:rsid w:val="005B6142"/>
    <w:rsid w:val="005B6EC7"/>
    <w:rsid w:val="005C5D20"/>
    <w:rsid w:val="00680413"/>
    <w:rsid w:val="006B7959"/>
    <w:rsid w:val="006F4D2C"/>
    <w:rsid w:val="007731FC"/>
    <w:rsid w:val="00833557"/>
    <w:rsid w:val="00905C89"/>
    <w:rsid w:val="009D0DD8"/>
    <w:rsid w:val="00A97C8D"/>
    <w:rsid w:val="00B06959"/>
    <w:rsid w:val="00BE4B34"/>
    <w:rsid w:val="00C93B35"/>
    <w:rsid w:val="00D90742"/>
    <w:rsid w:val="00DB654C"/>
    <w:rsid w:val="00E6663C"/>
    <w:rsid w:val="00F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8A99"/>
  <w15:chartTrackingRefBased/>
  <w15:docId w15:val="{08712A9C-D428-4813-A4D8-BA1D8645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3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Инесса</cp:lastModifiedBy>
  <cp:revision>10</cp:revision>
  <cp:lastPrinted>2022-09-03T05:43:00Z</cp:lastPrinted>
  <dcterms:created xsi:type="dcterms:W3CDTF">2022-02-08T13:41:00Z</dcterms:created>
  <dcterms:modified xsi:type="dcterms:W3CDTF">2022-09-03T05:43:00Z</dcterms:modified>
</cp:coreProperties>
</file>